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A0" w:rsidRDefault="00F46BF7" w:rsidP="00F46BF7">
      <w:pPr>
        <w:jc w:val="center"/>
        <w:rPr>
          <w:rFonts w:ascii="Times New Roman" w:hAnsi="Times New Roman" w:cs="Times New Roman"/>
          <w:sz w:val="28"/>
          <w:szCs w:val="28"/>
        </w:rPr>
      </w:pPr>
      <w:r w:rsidRPr="00F46BF7">
        <w:rPr>
          <w:rFonts w:ascii="Times New Roman" w:hAnsi="Times New Roman" w:cs="Times New Roman"/>
          <w:sz w:val="28"/>
          <w:szCs w:val="28"/>
        </w:rPr>
        <w:t>ХУТОР КРАСНОСТРЕЛЕЦКИЙ</w:t>
      </w:r>
    </w:p>
    <w:tbl>
      <w:tblPr>
        <w:tblW w:w="5940" w:type="dxa"/>
        <w:jc w:val="center"/>
        <w:tblLook w:val="04A0" w:firstRow="1" w:lastRow="0" w:firstColumn="1" w:lastColumn="0" w:noHBand="0" w:noVBand="1"/>
      </w:tblPr>
      <w:tblGrid>
        <w:gridCol w:w="2020"/>
        <w:gridCol w:w="1940"/>
        <w:gridCol w:w="1980"/>
      </w:tblGrid>
      <w:tr w:rsidR="00F46BF7" w:rsidRPr="00F46BF7" w:rsidTr="00F46BF7">
        <w:trPr>
          <w:trHeight w:val="300"/>
          <w:jc w:val="center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поворотной точки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lang w:eastAsia="ru-RU"/>
              </w:rPr>
              <w:t>Координаты</w:t>
            </w:r>
          </w:p>
        </w:tc>
      </w:tr>
      <w:tr w:rsidR="00F46BF7" w:rsidRPr="00F46BF7" w:rsidTr="00F46BF7">
        <w:trPr>
          <w:trHeight w:val="300"/>
          <w:jc w:val="center"/>
        </w:trPr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BF7" w:rsidRPr="00F46BF7" w:rsidRDefault="00F46BF7" w:rsidP="00F46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lang w:eastAsia="ru-RU"/>
              </w:rPr>
              <w:t>Y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605070,17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1416465,93</w:t>
            </w:r>
          </w:p>
        </w:tc>
        <w:bookmarkStart w:id="0" w:name="_GoBack"/>
        <w:bookmarkEnd w:id="0"/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605072,79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1416463,71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605081,04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1416461,08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605143,08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1416456,76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605197,73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1416454,63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605215,21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1416453,51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605300,92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1416450,88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605383,46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1416449,86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605572,20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1416445,08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605838,07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1416434,69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605933,36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1416435,14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605962,86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1416434,74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606072,41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1416436,61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606091,82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1416439,91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606092,20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1416445,87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606095,73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1416501,62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606096,05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1416509,64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606096,64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1416519,59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606097,24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1416528,20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606079,06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1416528,85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606030,80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1416529,76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605995,74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1416530,89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605965,25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1416531,76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605934,52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1416532,48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605842,66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1416534,56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605782,22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1416537,37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605579,69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1416543,90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605577,53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1416544,06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605520,40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1416545,33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605388,00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1416546,63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605329,16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1416549,03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605232,18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1416554,80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605211,68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1416556,07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605073,47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1416561,85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605070,17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1416465,93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606108,23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1416602,16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606107,81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1416674,98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606107,79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1416679,47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605805,12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1416692,91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605800,66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1416562,34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605993,29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1416554,97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606032,44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1416553,05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606101,78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1416552,41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606108,23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1416602,16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606103,55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1416699,67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606103,66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1416705,85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606104,87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1416772,73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606104,05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1416785,52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606074,96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1416785,94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605808,70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1416797,79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605805,80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1416712,90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606103,55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1416699,67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606096,19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1416810,30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606067,13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1416811,54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606041,20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1416813,38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605764,07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1416823,03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605729,24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1416824,30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605618,46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1416830,66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605619,92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1416959,62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606126,99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1416947,47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606121,78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1416809,74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606096,19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1416810,30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5-1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605651,76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1416568,37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605700,76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1416565,62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605706,70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1416648,31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605655,51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1416653,01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605658,11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1416710,23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605585,76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1416712,15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605512,73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1416714,09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605424,46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1416716,43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605419,56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1416573,02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605523,71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1416571,47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605584,08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1416570,57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605651,76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1416568,37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ОД-2, квартал 5-2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605751,00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1416568,11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605732,12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1416568,65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605732,56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1416585,07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605751,48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1416584,56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605751,00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1416568,11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Р-О, квартал 5-3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605750,86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1416563,97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605751,00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1416568,11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605751,48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1416584,56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605732,56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1416585,07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605732,12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1416568,65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605731,98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1416564,59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605700,76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1416565,62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605706,70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1416648,31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605655,51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1416653,01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605658,10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1416709,66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605704,89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1416709,55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605719,37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1416709,21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605729,78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1416709,08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605779,35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1416708,48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605776,09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1416563,14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605750,86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1416563,97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территориальная зонаОД-2 квартал 5-4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605779,35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1416708,48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605729,78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1416709,08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605719,37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1416709,21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605704,89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1416709,55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605704,93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1416711,97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605705,22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1416735,56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605705,29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1416739,56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605705,56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1416761,87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605716,03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1416761,49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605720,03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1416761,35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1416761,21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605723,47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1416754,63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605722,95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1416742,74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605780,11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1416742,00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605779,38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1416709,53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605779,35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1416708,48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5-5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605780,10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1416752,22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605767,02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1416752,45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605723,47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1416754,63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1416761,21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1416784,28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1416794,68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605725,03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1416804,27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605781,34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1416802,82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605780,10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1416752,22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Р-ТОС, квартал 5-6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1416794,68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1416784,28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1416761,21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605720,03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1416761,35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605716,03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1416761,49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605705,56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1416761,87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605706,61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1416795,06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1416794,68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ОД-1, квартал 5-7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1416794,68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605706,61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1416795,06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605707,24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1416804,92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605725,03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1416804,27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605724,80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1416794,68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ТОД-2, квартал 5-8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605700,98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1416805,26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605700,85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1416762,35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605705,56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1416761,87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605705,29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1416739,56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605705,22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1416735,56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605704,93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1416711,97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605704,89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1416709,55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605658,10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1416709,66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605661,03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1416805,81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605700,98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1416805,26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территориальная зона Ж-1Б, квартал 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605627,33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1416807,20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605589,90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1416809,11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605566,11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1416810,13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605529,85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1416810,21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605427,82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1416814,75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605424,92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1416729,86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605526,46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1416725,34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605586,39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1416720,92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605648,70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1416719,90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605648,96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1416726,03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605651,42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1416783,87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605652,38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1416806,15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605627,33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1416807,20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605399,63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1416575,52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605407,84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1416815,64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605398,64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1416814,73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605377,84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1416815,21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605338,63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1416815,64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605082,63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1416830,12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605074,30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1416586,21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605269,38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1416579,80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605329,33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1416577,97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605389,13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1416575,69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605399,63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1416575,52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605086,07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1416930,33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605083,43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1416853,46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605598,16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1416831,53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605599,17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1416920,54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605086,07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1416930,33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9-1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605005,15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1416581,68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605006,97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1416673,83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605010,99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1416783,26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605012,69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1416833,24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604775,78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1416843,78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604725,01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1416592,77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605005,15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1416581,68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Р-О, квартал 9-2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605054,09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1416579,74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605060,94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1416781,04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605010,99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1416783,26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605006,97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1416673,83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605005,15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1416581,68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605054,09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1416579,74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ОД-2, квартал 9-3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605062,65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1416831,01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605060,94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1416781,04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605010,99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1416783,26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605012,69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1416833,24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605062,65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1416831,01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территориальная зона Ж-1Б, квартал 10-1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604876,11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1417115,69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604880,30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1417116,43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604923,79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1417115,73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605022,53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1417097,45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605070,89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1417080,46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605065,15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1416904,29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605015,19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1416906,41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605013,49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1416856,44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604780,34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1416866,33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604799,19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1416959,53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604876,11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1417115,69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 квартал 10-2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605063,44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1416854,31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605064,47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1416884,30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605014,51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1416886,42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605013,49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1416856,44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605063,44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1416854,31</w:t>
            </w:r>
          </w:p>
        </w:tc>
      </w:tr>
      <w:tr w:rsidR="00F46BF7" w:rsidRPr="00F46BF7" w:rsidTr="00F46BF7">
        <w:trPr>
          <w:trHeight w:val="315"/>
          <w:jc w:val="center"/>
        </w:trPr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Р-ТОС, квартал 10-3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605014,51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1416886,42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605015,19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1416906,41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605065,15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1416904,29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605064,47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1416884,30</w:t>
            </w:r>
          </w:p>
        </w:tc>
      </w:tr>
      <w:tr w:rsidR="00F46BF7" w:rsidRPr="00F46BF7" w:rsidTr="00F46BF7">
        <w:trPr>
          <w:trHeight w:val="255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605014,51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BF7" w:rsidRPr="00F46BF7" w:rsidRDefault="00F46BF7" w:rsidP="00F46BF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F46BF7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1416886,42</w:t>
            </w:r>
          </w:p>
        </w:tc>
      </w:tr>
    </w:tbl>
    <w:p w:rsidR="00F46BF7" w:rsidRPr="00F46BF7" w:rsidRDefault="00F46BF7" w:rsidP="00F46BF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46BF7" w:rsidRPr="00F46BF7" w:rsidSect="005A2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BF7"/>
    <w:rsid w:val="005A2D88"/>
    <w:rsid w:val="00F13F43"/>
    <w:rsid w:val="00F46BF7"/>
    <w:rsid w:val="00FA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A0EB8-C284-4F63-8EAC-D09AB8F7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6B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6BF7"/>
    <w:rPr>
      <w:color w:val="800080"/>
      <w:u w:val="single"/>
    </w:rPr>
  </w:style>
  <w:style w:type="paragraph" w:customStyle="1" w:styleId="xl65">
    <w:name w:val="xl65"/>
    <w:basedOn w:val="a"/>
    <w:rsid w:val="00F46B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F46B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46B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46B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46B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6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6B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4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User25</cp:lastModifiedBy>
  <cp:revision>3</cp:revision>
  <cp:lastPrinted>2018-09-07T10:44:00Z</cp:lastPrinted>
  <dcterms:created xsi:type="dcterms:W3CDTF">2018-09-07T10:41:00Z</dcterms:created>
  <dcterms:modified xsi:type="dcterms:W3CDTF">2018-09-07T10:44:00Z</dcterms:modified>
</cp:coreProperties>
</file>